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3E" w:rsidRPr="00520F3E" w:rsidRDefault="000B7057" w:rsidP="00520F3E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16825" cy="764771"/>
            <wp:effectExtent l="0" t="0" r="254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IF CABO CORRIENT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825" cy="764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0F3E" w:rsidRPr="00520F3E">
        <w:rPr>
          <w:b/>
          <w:sz w:val="40"/>
          <w:szCs w:val="40"/>
        </w:rPr>
        <w:t>PROTOCOLO DE ACCIÓN EN</w:t>
      </w:r>
    </w:p>
    <w:p w:rsidR="00520F3E" w:rsidRPr="00520F3E" w:rsidRDefault="00520F3E" w:rsidP="00520F3E">
      <w:pPr>
        <w:jc w:val="center"/>
        <w:rPr>
          <w:b/>
          <w:sz w:val="40"/>
          <w:szCs w:val="40"/>
        </w:rPr>
      </w:pPr>
      <w:r w:rsidRPr="00520F3E">
        <w:rPr>
          <w:b/>
          <w:sz w:val="40"/>
          <w:szCs w:val="40"/>
        </w:rPr>
        <w:t xml:space="preserve">CASO DE </w:t>
      </w:r>
      <w:r w:rsidR="00302866">
        <w:rPr>
          <w:b/>
          <w:sz w:val="40"/>
          <w:szCs w:val="40"/>
        </w:rPr>
        <w:t>SISMO</w:t>
      </w:r>
    </w:p>
    <w:p w:rsidR="00520F3E" w:rsidRDefault="00520F3E" w:rsidP="00520F3E">
      <w:pPr>
        <w:rPr>
          <w:sz w:val="40"/>
          <w:szCs w:val="40"/>
        </w:rPr>
      </w:pPr>
    </w:p>
    <w:p w:rsidR="00520F3E" w:rsidRPr="00520F3E" w:rsidRDefault="000B7057" w:rsidP="00520F3E">
      <w:pPr>
        <w:rPr>
          <w:sz w:val="40"/>
          <w:szCs w:val="40"/>
        </w:rPr>
      </w:pPr>
      <w:r>
        <w:rPr>
          <w:sz w:val="40"/>
          <w:szCs w:val="40"/>
        </w:rPr>
        <w:t xml:space="preserve">Sistema Municipal DIF Cabo Corrientes. </w:t>
      </w:r>
    </w:p>
    <w:p w:rsidR="00520F3E" w:rsidRDefault="00520F3E" w:rsidP="00520F3E">
      <w:pPr>
        <w:rPr>
          <w:sz w:val="40"/>
          <w:szCs w:val="40"/>
        </w:rPr>
      </w:pPr>
    </w:p>
    <w:p w:rsidR="00520F3E" w:rsidRDefault="00520F3E" w:rsidP="00520F3E">
      <w:pPr>
        <w:rPr>
          <w:sz w:val="40"/>
          <w:szCs w:val="40"/>
        </w:rPr>
      </w:pPr>
      <w:r w:rsidRPr="00520F3E">
        <w:rPr>
          <w:sz w:val="40"/>
          <w:szCs w:val="40"/>
        </w:rPr>
        <w:t>Fecha de actualización: 21 de marzo de 2017</w:t>
      </w:r>
    </w:p>
    <w:p w:rsidR="00520F3E" w:rsidRPr="00520F3E" w:rsidRDefault="00520F3E" w:rsidP="00520F3E">
      <w:pPr>
        <w:rPr>
          <w:sz w:val="40"/>
          <w:szCs w:val="40"/>
        </w:rPr>
      </w:pPr>
    </w:p>
    <w:p w:rsidR="00520F3E" w:rsidRDefault="005B681E" w:rsidP="00520F3E">
      <w:r>
        <w:rPr>
          <w:noProof/>
          <w:lang w:eastAsia="es-MX"/>
        </w:rPr>
        <w:drawing>
          <wp:inline distT="0" distB="0" distL="0" distR="0" wp14:anchorId="1DCC6EAE" wp14:editId="6B2AE157">
            <wp:extent cx="5467350" cy="5057901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664" t="19923" r="33809" b="16684"/>
                    <a:stretch/>
                  </pic:blipFill>
                  <pic:spPr bwMode="auto">
                    <a:xfrm>
                      <a:off x="0" y="0"/>
                      <a:ext cx="5483503" cy="5072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0F3E" w:rsidRDefault="00520F3E">
      <w:r>
        <w:br w:type="page"/>
      </w:r>
    </w:p>
    <w:p w:rsidR="00520F3E" w:rsidRDefault="005B681E" w:rsidP="00520F3E">
      <w:r>
        <w:rPr>
          <w:noProof/>
          <w:lang w:eastAsia="es-MX"/>
        </w:rPr>
        <w:drawing>
          <wp:inline distT="0" distB="0" distL="0" distR="0" wp14:anchorId="3AD2AF47" wp14:editId="29EB59D8">
            <wp:extent cx="5381625" cy="5972014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664" t="11773" r="32111" b="8835"/>
                    <a:stretch/>
                  </pic:blipFill>
                  <pic:spPr bwMode="auto">
                    <a:xfrm>
                      <a:off x="0" y="0"/>
                      <a:ext cx="5388881" cy="5980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0F3E" w:rsidRDefault="005B681E" w:rsidP="00520F3E">
      <w:r>
        <w:rPr>
          <w:noProof/>
          <w:lang w:eastAsia="es-MX"/>
        </w:rPr>
        <w:drawing>
          <wp:inline distT="0" distB="0" distL="0" distR="0" wp14:anchorId="27CF3BC4" wp14:editId="70D4F8F5">
            <wp:extent cx="4543425" cy="2005199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325" t="49808" r="42295" b="26344"/>
                    <a:stretch/>
                  </pic:blipFill>
                  <pic:spPr bwMode="auto">
                    <a:xfrm>
                      <a:off x="0" y="0"/>
                      <a:ext cx="4603004" cy="2031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0F3E" w:rsidSect="00520F3E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3E"/>
    <w:rsid w:val="000B7057"/>
    <w:rsid w:val="00302866"/>
    <w:rsid w:val="00520F3E"/>
    <w:rsid w:val="005B681E"/>
    <w:rsid w:val="006253B9"/>
    <w:rsid w:val="008B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297B4-351E-4EA5-B70E-6901BDE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bonita</dc:creator>
  <cp:keywords/>
  <dc:description/>
  <cp:lastModifiedBy>RICARDO A. GALVÁN IBARRA</cp:lastModifiedBy>
  <cp:revision>3</cp:revision>
  <dcterms:created xsi:type="dcterms:W3CDTF">2017-04-20T19:00:00Z</dcterms:created>
  <dcterms:modified xsi:type="dcterms:W3CDTF">2017-04-21T17:02:00Z</dcterms:modified>
</cp:coreProperties>
</file>