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DF" w:rsidRDefault="007556E7">
      <w:bookmarkStart w:id="0" w:name="_GoBack"/>
      <w:r w:rsidRPr="007556E7">
        <w:drawing>
          <wp:inline distT="0" distB="0" distL="0" distR="0">
            <wp:extent cx="8256905" cy="3981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402" cy="39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EDF" w:rsidSect="007556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E7"/>
    <w:rsid w:val="002F0EDF"/>
    <w:rsid w:val="0075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B8BEB2-1CED-4FC6-819C-4EDD19E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A. GALVÁN IBARRA</dc:creator>
  <cp:keywords/>
  <dc:description/>
  <cp:lastModifiedBy>RICARDO A. GALVÁN IBARRA</cp:lastModifiedBy>
  <cp:revision>1</cp:revision>
  <dcterms:created xsi:type="dcterms:W3CDTF">2017-04-20T18:30:00Z</dcterms:created>
  <dcterms:modified xsi:type="dcterms:W3CDTF">2017-04-20T18:31:00Z</dcterms:modified>
</cp:coreProperties>
</file>